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C8" w:rsidRDefault="00E30AE2" w:rsidP="00E30AE2">
      <w:pPr>
        <w:jc w:val="center"/>
        <w:rPr>
          <w:b/>
        </w:rPr>
      </w:pPr>
      <w:bookmarkStart w:id="0" w:name="_GoBack"/>
      <w:bookmarkEnd w:id="0"/>
      <w:r w:rsidRPr="00E30AE2">
        <w:rPr>
          <w:b/>
        </w:rPr>
        <w:t>ZÁZNAM</w:t>
      </w:r>
    </w:p>
    <w:p w:rsidR="00E30AE2" w:rsidRDefault="00E30AE2" w:rsidP="00E30AE2">
      <w:pPr>
        <w:jc w:val="center"/>
        <w:rPr>
          <w:b/>
        </w:rPr>
      </w:pPr>
      <w:r>
        <w:rPr>
          <w:b/>
        </w:rPr>
        <w:t>z jednání dne 1. 11. 2018</w:t>
      </w:r>
      <w:r w:rsidR="00C6737A">
        <w:rPr>
          <w:b/>
        </w:rPr>
        <w:t xml:space="preserve"> svolaný</w:t>
      </w:r>
      <w:r>
        <w:rPr>
          <w:b/>
        </w:rPr>
        <w:t xml:space="preserve"> společnost</w:t>
      </w:r>
      <w:r w:rsidR="00C6737A">
        <w:rPr>
          <w:b/>
        </w:rPr>
        <w:t>í</w:t>
      </w:r>
      <w:r>
        <w:rPr>
          <w:b/>
        </w:rPr>
        <w:t xml:space="preserve"> JIKORD s.r.o.</w:t>
      </w:r>
      <w:r w:rsidR="00E001C5">
        <w:rPr>
          <w:b/>
        </w:rPr>
        <w:t xml:space="preserve"> </w:t>
      </w:r>
      <w:r>
        <w:rPr>
          <w:b/>
        </w:rPr>
        <w:t xml:space="preserve"> ve věci záměru </w:t>
      </w:r>
      <w:r w:rsidR="00E001C5">
        <w:rPr>
          <w:b/>
        </w:rPr>
        <w:t>z</w:t>
      </w:r>
      <w:r>
        <w:rPr>
          <w:b/>
        </w:rPr>
        <w:t>rušení nočního spoje č. 9 linky 380080 Strakonice-Bavorov</w:t>
      </w:r>
    </w:p>
    <w:p w:rsidR="00E30AE2" w:rsidRPr="00E30AE2" w:rsidRDefault="00E30AE2" w:rsidP="00E30AE2">
      <w:pPr>
        <w:jc w:val="center"/>
      </w:pPr>
    </w:p>
    <w:p w:rsidR="00E30AE2" w:rsidRPr="00E30AE2" w:rsidRDefault="00E30AE2" w:rsidP="00E30AE2">
      <w:r w:rsidRPr="00E30AE2">
        <w:t>Přítomni:  viz prezenční listina</w:t>
      </w:r>
    </w:p>
    <w:p w:rsidR="00E30AE2" w:rsidRDefault="00E30AE2" w:rsidP="00E30AE2">
      <w:pPr>
        <w:jc w:val="center"/>
        <w:rPr>
          <w:b/>
        </w:rPr>
      </w:pPr>
    </w:p>
    <w:p w:rsidR="00E30AE2" w:rsidRDefault="00E30AE2" w:rsidP="00E30AE2">
      <w:pPr>
        <w:spacing w:before="120" w:after="120"/>
        <w:jc w:val="both"/>
      </w:pPr>
      <w:r>
        <w:t>Starostové dotčených obcí</w:t>
      </w:r>
      <w:r w:rsidR="00376681">
        <w:t>, kterých se týká provoz</w:t>
      </w:r>
      <w:r>
        <w:t xml:space="preserve"> spoj</w:t>
      </w:r>
      <w:r w:rsidR="00376681">
        <w:t>e</w:t>
      </w:r>
      <w:r>
        <w:t xml:space="preserve"> 9 linky 380080</w:t>
      </w:r>
      <w:r w:rsidR="00376681">
        <w:t>,</w:t>
      </w:r>
      <w:r>
        <w:t xml:space="preserve"> byli v měsíci říjnu 2018 písemně seznámeni se záměrem </w:t>
      </w:r>
      <w:r w:rsidR="00C6737A">
        <w:t>z</w:t>
      </w:r>
      <w:r>
        <w:t xml:space="preserve">rušení výše uvedeného spoje k termínu nových JŘ, tj. od 9. 12. 2018 z důvodu jeho značné nerentability – </w:t>
      </w:r>
      <w:r w:rsidR="00C6737A">
        <w:t xml:space="preserve">nepravidelného a </w:t>
      </w:r>
      <w:r>
        <w:t xml:space="preserve">minimálního využívání cestující veřejností. Spoj převáží v průměru 2,5 cestujícího na spoj. </w:t>
      </w:r>
    </w:p>
    <w:p w:rsidR="00E30AE2" w:rsidRDefault="00E30AE2" w:rsidP="00E30AE2">
      <w:pPr>
        <w:spacing w:before="120" w:after="120"/>
        <w:jc w:val="both"/>
      </w:pPr>
      <w:r>
        <w:t xml:space="preserve">Proti zrušení </w:t>
      </w:r>
      <w:r w:rsidR="00C6737A">
        <w:t xml:space="preserve">tohoto spoje </w:t>
      </w:r>
      <w:r>
        <w:t xml:space="preserve">se vyslovilo 6 obcí. </w:t>
      </w:r>
    </w:p>
    <w:p w:rsidR="00E30AE2" w:rsidRDefault="00E30AE2" w:rsidP="00E30AE2">
      <w:pPr>
        <w:spacing w:before="120" w:after="120"/>
        <w:jc w:val="both"/>
      </w:pPr>
      <w:r>
        <w:t xml:space="preserve">Konkrétně : Bavorov, Kváskovice, Paračov, Krajníčko, Čepřovice a </w:t>
      </w:r>
      <w:r w:rsidR="00F07472">
        <w:t>Skály</w:t>
      </w:r>
    </w:p>
    <w:p w:rsidR="00C6737A" w:rsidRPr="00C6737A" w:rsidRDefault="00C6737A" w:rsidP="00C6737A">
      <w:pPr>
        <w:spacing w:before="120" w:after="120"/>
        <w:jc w:val="both"/>
      </w:pPr>
      <w:r w:rsidRPr="00C6737A">
        <w:t>Na vysvětlení stávající situace JIKORD uvádí :</w:t>
      </w:r>
    </w:p>
    <w:p w:rsidR="00995D2D" w:rsidRDefault="00C6737A" w:rsidP="00E30AE2">
      <w:pPr>
        <w:spacing w:before="120" w:after="120"/>
        <w:jc w:val="both"/>
      </w:pPr>
      <w:r>
        <w:t>Do zastávek</w:t>
      </w:r>
      <w:r w:rsidR="00BA1D7C">
        <w:t xml:space="preserve">, které spadají </w:t>
      </w:r>
      <w:r w:rsidR="00E001C5">
        <w:t>pod</w:t>
      </w:r>
      <w:r w:rsidR="00BA1D7C">
        <w:t xml:space="preserve"> ob</w:t>
      </w:r>
      <w:r w:rsidR="00E001C5">
        <w:t>e</w:t>
      </w:r>
      <w:r w:rsidR="00BA1D7C">
        <w:t>c Krajníčko (</w:t>
      </w:r>
      <w:proofErr w:type="spellStart"/>
      <w:r w:rsidR="00BA1D7C">
        <w:t>Helfenburk</w:t>
      </w:r>
      <w:proofErr w:type="spellEnd"/>
      <w:r w:rsidR="00BA1D7C">
        <w:t xml:space="preserve">, </w:t>
      </w:r>
      <w:proofErr w:type="spellStart"/>
      <w:r w:rsidR="00BA1D7C">
        <w:t>rozc</w:t>
      </w:r>
      <w:proofErr w:type="spellEnd"/>
      <w:r w:rsidR="00BA1D7C">
        <w:t>. a Št</w:t>
      </w:r>
      <w:r w:rsidR="00E001C5">
        <w:t>ě</w:t>
      </w:r>
      <w:r w:rsidR="00BA1D7C">
        <w:t>tín) byly přepraveny za rok 2017 4 osoby při 125 provozních dnech spoje 9/380080; za období letošního roku do konce října to byl</w:t>
      </w:r>
      <w:r>
        <w:t>i</w:t>
      </w:r>
      <w:r w:rsidR="00BA1D7C">
        <w:t xml:space="preserve"> 3 cestující.</w:t>
      </w:r>
    </w:p>
    <w:p w:rsidR="00BA1D7C" w:rsidRDefault="00C6737A" w:rsidP="00E30AE2">
      <w:pPr>
        <w:spacing w:before="120" w:after="120"/>
        <w:jc w:val="both"/>
      </w:pPr>
      <w:r>
        <w:t>Do</w:t>
      </w:r>
      <w:r w:rsidR="00BA1D7C">
        <w:t> zastáv</w:t>
      </w:r>
      <w:r>
        <w:t>ek</w:t>
      </w:r>
      <w:r w:rsidR="00BA1D7C">
        <w:t xml:space="preserve"> spadajících pod obec Čepřovice (Ovčín, Jiřetice,</w:t>
      </w:r>
      <w:r w:rsidR="00A27DF7">
        <w:t xml:space="preserve"> </w:t>
      </w:r>
      <w:r w:rsidR="00BA1D7C">
        <w:t>Koječín) bylo v roce 2017 přepraveno celkem 31 cestujících, v letošním roce do konce října pouhých 7 cestujících.</w:t>
      </w:r>
    </w:p>
    <w:p w:rsidR="00C6737A" w:rsidRPr="00C6737A" w:rsidRDefault="00C6737A" w:rsidP="00C6737A">
      <w:pPr>
        <w:spacing w:before="120" w:after="120"/>
        <w:jc w:val="both"/>
      </w:pPr>
      <w:r w:rsidRPr="00C6737A">
        <w:t xml:space="preserve">Do koncové zastávky Bavorov bylo za celý rok 2017 dopraveno spojem 9/380080 </w:t>
      </w:r>
      <w:r>
        <w:t xml:space="preserve">celkem </w:t>
      </w:r>
      <w:r w:rsidRPr="00C6737A">
        <w:t>121 cestujících, za období 01 – 10/2018 jen 58 cestujících</w:t>
      </w:r>
      <w:r>
        <w:t>.</w:t>
      </w:r>
      <w:r w:rsidRPr="00C6737A">
        <w:t xml:space="preserve"> </w:t>
      </w:r>
    </w:p>
    <w:p w:rsidR="00BA1D7C" w:rsidRDefault="00BA1D7C" w:rsidP="00E30AE2">
      <w:pPr>
        <w:spacing w:before="120" w:after="120"/>
        <w:jc w:val="both"/>
      </w:pPr>
      <w:r>
        <w:t>Frekvenci</w:t>
      </w:r>
      <w:r w:rsidR="00C6737A">
        <w:t xml:space="preserve"> spoje 9/380080 </w:t>
      </w:r>
      <w:r>
        <w:t xml:space="preserve"> za rok 2017 a </w:t>
      </w:r>
      <w:r w:rsidR="00E001C5">
        <w:t xml:space="preserve">do konce měsíce října </w:t>
      </w:r>
      <w:r>
        <w:t>2018 přikládáme.</w:t>
      </w:r>
    </w:p>
    <w:p w:rsidR="00C6737A" w:rsidRPr="00C6737A" w:rsidRDefault="00C6737A" w:rsidP="00C6737A">
      <w:pPr>
        <w:spacing w:before="120" w:after="120"/>
        <w:jc w:val="both"/>
      </w:pPr>
      <w:r w:rsidRPr="00C6737A">
        <w:t>Na jednání požádal starosta města Bavorova o prodloužení provozu stávajícího spoje za účelem projednání jeho zrušení s občany. Domnívá se, že 2 občané Bavorova jezdí pravidelně do Strakonic za prací a dotčený spoj využívají k návratu z práce domů.</w:t>
      </w:r>
    </w:p>
    <w:p w:rsidR="00A27DF7" w:rsidRDefault="00C6737A" w:rsidP="00E30AE2">
      <w:pPr>
        <w:spacing w:before="120" w:after="120"/>
        <w:jc w:val="both"/>
      </w:pPr>
      <w:r>
        <w:t>Tomuto p</w:t>
      </w:r>
      <w:r w:rsidR="00A27DF7">
        <w:t xml:space="preserve">ožadavku bude vyhověno. Provoz spoje bude zachován </w:t>
      </w:r>
      <w:r>
        <w:t xml:space="preserve">až </w:t>
      </w:r>
      <w:r w:rsidR="00A27DF7">
        <w:t xml:space="preserve">do červnových změn vyhlášených ministerstvem dopravy na den 9. 6. 2019. </w:t>
      </w:r>
      <w:r w:rsidR="00A27DF7" w:rsidRPr="00E001C5">
        <w:rPr>
          <w:b/>
        </w:rPr>
        <w:t>Poté bude spoj zrušen.</w:t>
      </w:r>
    </w:p>
    <w:p w:rsidR="00A27DF7" w:rsidRDefault="00A27DF7" w:rsidP="00E30AE2">
      <w:pPr>
        <w:spacing w:before="120" w:after="120"/>
        <w:jc w:val="both"/>
      </w:pPr>
      <w:r>
        <w:t xml:space="preserve">Zároveň se zrušením spoje 9/380080 bude spoj 5 téže linky, který v současné době vyjíždí ze Strakonic, AN v 18,25 hod </w:t>
      </w:r>
      <w:r w:rsidR="00C6737A">
        <w:t xml:space="preserve">pouze </w:t>
      </w:r>
      <w:r>
        <w:t>v sudých týdnech</w:t>
      </w:r>
      <w:r w:rsidR="00376681">
        <w:t>,</w:t>
      </w:r>
      <w:r>
        <w:t xml:space="preserve"> v</w:t>
      </w:r>
      <w:r w:rsidR="00C6737A">
        <w:t> </w:t>
      </w:r>
      <w:r>
        <w:t>provozu</w:t>
      </w:r>
      <w:r w:rsidR="00C6737A">
        <w:t xml:space="preserve"> každý</w:t>
      </w:r>
      <w:r>
        <w:t> pracovní d</w:t>
      </w:r>
      <w:r w:rsidR="00C6737A">
        <w:t>e</w:t>
      </w:r>
      <w:r>
        <w:t>n.</w:t>
      </w:r>
    </w:p>
    <w:p w:rsidR="00A27DF7" w:rsidRDefault="00A27DF7" w:rsidP="00E30AE2">
      <w:pPr>
        <w:spacing w:before="120" w:after="120"/>
        <w:jc w:val="both"/>
      </w:pPr>
    </w:p>
    <w:p w:rsidR="00A27DF7" w:rsidRDefault="00A27DF7" w:rsidP="00E30AE2">
      <w:pPr>
        <w:spacing w:before="120" w:after="120"/>
        <w:jc w:val="both"/>
      </w:pPr>
      <w:r>
        <w:t>Zapsala: Věra Mejdová</w:t>
      </w:r>
    </w:p>
    <w:p w:rsidR="00A27DF7" w:rsidRDefault="00A27DF7" w:rsidP="00E30AE2">
      <w:pPr>
        <w:spacing w:before="120" w:after="120"/>
        <w:jc w:val="both"/>
      </w:pPr>
    </w:p>
    <w:p w:rsidR="00A27DF7" w:rsidRDefault="00A27DF7" w:rsidP="00E30AE2">
      <w:pPr>
        <w:spacing w:before="120" w:after="120"/>
        <w:jc w:val="both"/>
      </w:pPr>
    </w:p>
    <w:p w:rsidR="00BA1D7C" w:rsidRDefault="00BA1D7C" w:rsidP="00E30AE2">
      <w:pPr>
        <w:spacing w:before="120" w:after="120"/>
        <w:jc w:val="both"/>
      </w:pPr>
    </w:p>
    <w:p w:rsidR="00BA1D7C" w:rsidRPr="00E30AE2" w:rsidRDefault="00BA1D7C" w:rsidP="00E30AE2">
      <w:pPr>
        <w:spacing w:before="120" w:after="120"/>
        <w:jc w:val="both"/>
      </w:pPr>
    </w:p>
    <w:p w:rsidR="00E30AE2" w:rsidRDefault="00E30AE2" w:rsidP="00E30AE2">
      <w:pPr>
        <w:spacing w:before="60" w:after="60"/>
        <w:jc w:val="both"/>
        <w:rPr>
          <w:b/>
        </w:rPr>
      </w:pPr>
    </w:p>
    <w:p w:rsidR="00E30AE2" w:rsidRPr="00E30AE2" w:rsidRDefault="00E30AE2" w:rsidP="00E30AE2">
      <w:pPr>
        <w:spacing w:before="60" w:after="60"/>
        <w:jc w:val="both"/>
      </w:pPr>
    </w:p>
    <w:sectPr w:rsidR="00E30AE2" w:rsidRPr="00E30AE2" w:rsidSect="004F4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AE2"/>
    <w:rsid w:val="00004458"/>
    <w:rsid w:val="00135575"/>
    <w:rsid w:val="0014328F"/>
    <w:rsid w:val="00156AC5"/>
    <w:rsid w:val="001B0AF2"/>
    <w:rsid w:val="00376681"/>
    <w:rsid w:val="004F4E6A"/>
    <w:rsid w:val="008571BD"/>
    <w:rsid w:val="00971084"/>
    <w:rsid w:val="00995D2D"/>
    <w:rsid w:val="00A27DF7"/>
    <w:rsid w:val="00B01B4E"/>
    <w:rsid w:val="00BA1D7C"/>
    <w:rsid w:val="00C10424"/>
    <w:rsid w:val="00C6737A"/>
    <w:rsid w:val="00D16E20"/>
    <w:rsid w:val="00D338C9"/>
    <w:rsid w:val="00E001C5"/>
    <w:rsid w:val="00E30AE2"/>
    <w:rsid w:val="00EE3B01"/>
    <w:rsid w:val="00F07472"/>
    <w:rsid w:val="00F304FD"/>
    <w:rsid w:val="00F6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E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4E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MaJDOVA</dc:creator>
  <cp:lastModifiedBy>uzivatel</cp:lastModifiedBy>
  <cp:revision>2</cp:revision>
  <dcterms:created xsi:type="dcterms:W3CDTF">2018-11-15T10:41:00Z</dcterms:created>
  <dcterms:modified xsi:type="dcterms:W3CDTF">2018-11-15T10:41:00Z</dcterms:modified>
</cp:coreProperties>
</file>