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E8A1" w14:textId="4B54A0C4" w:rsidR="00AF16C3" w:rsidRDefault="004630EF">
      <w:pPr>
        <w:pStyle w:val="Zkladntext"/>
        <w:rPr>
          <w:b/>
          <w:bCs/>
        </w:rPr>
      </w:pPr>
      <w:r>
        <w:rPr>
          <w:b/>
          <w:bCs/>
        </w:rPr>
        <w:t>Návrh rozpočtu Mateřské školy Rohozná – příspěvkové organizace na rok 2025</w:t>
      </w:r>
    </w:p>
    <w:p w14:paraId="7FFC1FC8" w14:textId="77777777" w:rsidR="00AF16C3" w:rsidRDefault="004630EF">
      <w:pPr>
        <w:pStyle w:val="Zkladntext"/>
      </w:pPr>
      <w:r>
        <w:t>Mateřská škola Rohozná – příspěvková organizace</w:t>
      </w:r>
    </w:p>
    <w:p w14:paraId="065C3DCF" w14:textId="77777777" w:rsidR="00AF16C3" w:rsidRDefault="004630EF">
      <w:pPr>
        <w:pStyle w:val="Zkladntext"/>
      </w:pPr>
      <w:r>
        <w:t>Rohozná 240</w:t>
      </w:r>
    </w:p>
    <w:p w14:paraId="1BBBF54F" w14:textId="77777777" w:rsidR="00AF16C3" w:rsidRDefault="004630EF">
      <w:pPr>
        <w:pStyle w:val="Zkladntext"/>
      </w:pPr>
      <w:r>
        <w:t>569 72</w:t>
      </w:r>
    </w:p>
    <w:tbl>
      <w:tblPr>
        <w:tblW w:w="9540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4"/>
        <w:gridCol w:w="3246"/>
        <w:gridCol w:w="2082"/>
        <w:gridCol w:w="1678"/>
        <w:gridCol w:w="1620"/>
      </w:tblGrid>
      <w:tr w:rsidR="00AF16C3" w14:paraId="77331E63" w14:textId="77777777">
        <w:tc>
          <w:tcPr>
            <w:tcW w:w="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BE99A4" w14:textId="77777777" w:rsidR="00AF16C3" w:rsidRDefault="00AF16C3">
            <w:pPr>
              <w:pStyle w:val="Obsahtabulky"/>
              <w:rPr>
                <w:b/>
                <w:bCs/>
              </w:rPr>
            </w:pPr>
          </w:p>
        </w:tc>
        <w:tc>
          <w:tcPr>
            <w:tcW w:w="3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F18D60F" w14:textId="77777777" w:rsidR="00AF16C3" w:rsidRDefault="004630EF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PŘÍJMY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D8E11B" w14:textId="77777777" w:rsidR="00AF16C3" w:rsidRDefault="00AF16C3">
            <w:pPr>
              <w:pStyle w:val="Obsahtabulky"/>
              <w:rPr>
                <w:b/>
                <w:bCs/>
              </w:rPr>
            </w:pPr>
          </w:p>
        </w:tc>
        <w:tc>
          <w:tcPr>
            <w:tcW w:w="1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94092C3" w14:textId="77777777" w:rsidR="00AF16C3" w:rsidRDefault="00AF16C3">
            <w:pPr>
              <w:pStyle w:val="Obsahtabulky"/>
              <w:rPr>
                <w:b/>
                <w:bCs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4B2764" w14:textId="77777777" w:rsidR="00AF16C3" w:rsidRDefault="00AF16C3">
            <w:pPr>
              <w:pStyle w:val="Obsahtabulky"/>
              <w:rPr>
                <w:b/>
                <w:bCs/>
              </w:rPr>
            </w:pPr>
          </w:p>
        </w:tc>
      </w:tr>
      <w:tr w:rsidR="00AF16C3" w14:paraId="74083C29" w14:textId="77777777"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14:paraId="7F21ADED" w14:textId="77777777" w:rsidR="00AF16C3" w:rsidRDefault="00AF16C3">
            <w:pPr>
              <w:pStyle w:val="Obsahtabulky"/>
              <w:rPr>
                <w:b/>
                <w:bCs/>
              </w:rPr>
            </w:pP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</w:tcPr>
          <w:p w14:paraId="4A1A67F1" w14:textId="77777777" w:rsidR="00AF16C3" w:rsidRDefault="004630EF">
            <w:pPr>
              <w:pStyle w:val="Obsahtabulky"/>
            </w:pPr>
            <w:r>
              <w:t>Dotace MŠMT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14:paraId="7212525A" w14:textId="77777777" w:rsidR="00AF16C3" w:rsidRDefault="004630EF">
            <w:pPr>
              <w:pStyle w:val="Obsahtabulky"/>
              <w:jc w:val="right"/>
            </w:pPr>
            <w:r>
              <w:t>2 300 000,00 Kč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</w:tcPr>
          <w:p w14:paraId="43EE43AD" w14:textId="77777777" w:rsidR="00AF16C3" w:rsidRDefault="00AF16C3">
            <w:pPr>
              <w:pStyle w:val="Obsahtabulky"/>
              <w:rPr>
                <w:bCs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71CCA" w14:textId="77777777" w:rsidR="00AF16C3" w:rsidRDefault="00AF16C3">
            <w:pPr>
              <w:pStyle w:val="Obsahtabulky"/>
              <w:rPr>
                <w:b/>
                <w:bCs/>
              </w:rPr>
            </w:pPr>
          </w:p>
        </w:tc>
      </w:tr>
      <w:tr w:rsidR="00AF16C3" w14:paraId="24FFF957" w14:textId="77777777"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14:paraId="7AF8D55F" w14:textId="77777777" w:rsidR="00AF16C3" w:rsidRDefault="00AF16C3">
            <w:pPr>
              <w:pStyle w:val="Obsahtabulky"/>
              <w:rPr>
                <w:b/>
                <w:bCs/>
              </w:rPr>
            </w:pP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</w:tcPr>
          <w:p w14:paraId="371E8DAE" w14:textId="77777777" w:rsidR="00AF16C3" w:rsidRDefault="004630EF">
            <w:pPr>
              <w:pStyle w:val="Obsahtabulky"/>
            </w:pPr>
            <w:r>
              <w:t>Příspěvek zřizovatel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14:paraId="2A2E22E8" w14:textId="77777777" w:rsidR="00AF16C3" w:rsidRDefault="004630EF">
            <w:pPr>
              <w:pStyle w:val="Obsahtabulky"/>
              <w:jc w:val="right"/>
            </w:pPr>
            <w:r>
              <w:t>900 000,00 Kč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</w:tcPr>
          <w:p w14:paraId="46FDD7D3" w14:textId="77777777" w:rsidR="00AF16C3" w:rsidRDefault="00AF16C3">
            <w:pPr>
              <w:pStyle w:val="Obsahtabulky"/>
              <w:rPr>
                <w:bCs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DA6AD" w14:textId="77777777" w:rsidR="00AF16C3" w:rsidRDefault="00AF16C3">
            <w:pPr>
              <w:pStyle w:val="Obsahtabulky"/>
              <w:rPr>
                <w:b/>
                <w:bCs/>
              </w:rPr>
            </w:pPr>
          </w:p>
        </w:tc>
      </w:tr>
      <w:tr w:rsidR="00AF16C3" w14:paraId="5C7E150E" w14:textId="77777777"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14:paraId="0B0D44D1" w14:textId="77777777" w:rsidR="00AF16C3" w:rsidRDefault="00AF16C3">
            <w:pPr>
              <w:pStyle w:val="Obsahtabulky"/>
              <w:rPr>
                <w:b/>
                <w:bCs/>
              </w:rPr>
            </w:pP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</w:tcPr>
          <w:p w14:paraId="1715C0F9" w14:textId="77777777" w:rsidR="00AF16C3" w:rsidRDefault="004630EF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14:paraId="3898C907" w14:textId="77777777" w:rsidR="00AF16C3" w:rsidRDefault="004630EF">
            <w:pPr>
              <w:pStyle w:val="Obsahtabulky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3 200 000,00 Kč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</w:tcPr>
          <w:p w14:paraId="5864F0B3" w14:textId="77777777" w:rsidR="00AF16C3" w:rsidRDefault="00AF16C3">
            <w:pPr>
              <w:pStyle w:val="Obsahtabulky"/>
              <w:rPr>
                <w:b/>
                <w:bCs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2F718" w14:textId="77777777" w:rsidR="00AF16C3" w:rsidRDefault="00AF16C3">
            <w:pPr>
              <w:pStyle w:val="Obsahtabulky"/>
              <w:rPr>
                <w:b/>
                <w:bCs/>
              </w:rPr>
            </w:pPr>
          </w:p>
        </w:tc>
      </w:tr>
      <w:tr w:rsidR="00AF16C3" w14:paraId="278BD91C" w14:textId="77777777">
        <w:trPr>
          <w:trHeight w:val="537"/>
        </w:trPr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14:paraId="6BFAA2E9" w14:textId="77777777" w:rsidR="00AF16C3" w:rsidRDefault="00AF16C3">
            <w:pPr>
              <w:pStyle w:val="Obsahtabulky"/>
              <w:rPr>
                <w:b/>
                <w:bCs/>
              </w:rPr>
            </w:pP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</w:tcPr>
          <w:p w14:paraId="0948A2E8" w14:textId="77777777" w:rsidR="00AF16C3" w:rsidRDefault="004630EF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VÝDAJE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14:paraId="429E653D" w14:textId="77777777" w:rsidR="00AF16C3" w:rsidRDefault="00AF16C3">
            <w:pPr>
              <w:pStyle w:val="Obsahtabulky"/>
              <w:jc w:val="right"/>
              <w:rPr>
                <w:b/>
                <w:bCs/>
              </w:rPr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</w:tcPr>
          <w:p w14:paraId="519EAF86" w14:textId="77777777" w:rsidR="00AF16C3" w:rsidRDefault="00AF16C3">
            <w:pPr>
              <w:pStyle w:val="Obsahtabulky"/>
              <w:rPr>
                <w:b/>
                <w:bCs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083C4" w14:textId="77777777" w:rsidR="00AF16C3" w:rsidRDefault="00AF16C3">
            <w:pPr>
              <w:pStyle w:val="Obsahtabulky"/>
              <w:rPr>
                <w:b/>
                <w:bCs/>
              </w:rPr>
            </w:pPr>
          </w:p>
        </w:tc>
      </w:tr>
      <w:tr w:rsidR="00AF16C3" w14:paraId="28091C03" w14:textId="77777777"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14:paraId="3B14D805" w14:textId="77777777" w:rsidR="00AF16C3" w:rsidRDefault="00AF16C3">
            <w:pPr>
              <w:pStyle w:val="Obsahtabulky"/>
            </w:pP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</w:tcPr>
          <w:p w14:paraId="29B01148" w14:textId="77777777" w:rsidR="00AF16C3" w:rsidRDefault="004630EF">
            <w:pPr>
              <w:pStyle w:val="Obsahtabulky"/>
            </w:pPr>
            <w:r>
              <w:t>Platy z dotace MŠMT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14:paraId="6293CC59" w14:textId="77777777" w:rsidR="00AF16C3" w:rsidRDefault="004630EF">
            <w:pPr>
              <w:pStyle w:val="Obsahtabulky"/>
              <w:jc w:val="right"/>
            </w:pPr>
            <w:r>
              <w:t>2 300 000,00 Kč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</w:tcPr>
          <w:p w14:paraId="5B136053" w14:textId="77777777" w:rsidR="00AF16C3" w:rsidRDefault="00AF16C3">
            <w:pPr>
              <w:pStyle w:val="Obsahtabulky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6342DF" w14:textId="77777777" w:rsidR="00AF16C3" w:rsidRDefault="00AF16C3">
            <w:pPr>
              <w:pStyle w:val="Obsahtabulky"/>
            </w:pPr>
          </w:p>
        </w:tc>
      </w:tr>
      <w:tr w:rsidR="00AF16C3" w14:paraId="2AFE60C4" w14:textId="77777777"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14:paraId="00845F02" w14:textId="77777777" w:rsidR="00AF16C3" w:rsidRDefault="00AF16C3">
            <w:pPr>
              <w:pStyle w:val="Obsahtabulky"/>
            </w:pP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</w:tcPr>
          <w:p w14:paraId="713D80E0" w14:textId="77777777" w:rsidR="00AF16C3" w:rsidRDefault="004630EF">
            <w:pPr>
              <w:pStyle w:val="Obsahtabulky"/>
            </w:pPr>
            <w:r>
              <w:t>Spotřeba energií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14:paraId="5F861792" w14:textId="77777777" w:rsidR="00AF16C3" w:rsidRDefault="004630EF">
            <w:pPr>
              <w:pStyle w:val="Obsahtabulky"/>
              <w:jc w:val="right"/>
            </w:pPr>
            <w:r>
              <w:t>355 000,00 Kč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</w:tcPr>
          <w:p w14:paraId="36432DB5" w14:textId="77777777" w:rsidR="00AF16C3" w:rsidRDefault="00AF16C3">
            <w:pPr>
              <w:pStyle w:val="Obsahtabulky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D4149" w14:textId="77777777" w:rsidR="00AF16C3" w:rsidRDefault="00AF16C3">
            <w:pPr>
              <w:pStyle w:val="Obsahtabulky"/>
            </w:pPr>
          </w:p>
        </w:tc>
      </w:tr>
      <w:tr w:rsidR="00AF16C3" w14:paraId="37E28CBB" w14:textId="77777777"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14:paraId="7BD31179" w14:textId="77777777" w:rsidR="00AF16C3" w:rsidRDefault="00AF16C3">
            <w:pPr>
              <w:pStyle w:val="Obsahtabulky"/>
            </w:pP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</w:tcPr>
          <w:p w14:paraId="6B5239BA" w14:textId="77777777" w:rsidR="00AF16C3" w:rsidRDefault="004630EF">
            <w:pPr>
              <w:pStyle w:val="Obsahtabulky"/>
            </w:pPr>
            <w:r>
              <w:t>Spotřeba materiálu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14:paraId="4C7D8EA1" w14:textId="77777777" w:rsidR="00AF16C3" w:rsidRDefault="004630EF">
            <w:pPr>
              <w:pStyle w:val="Obsahtabulky"/>
              <w:jc w:val="right"/>
            </w:pPr>
            <w:r>
              <w:t>103 000,00 Kč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</w:tcPr>
          <w:p w14:paraId="07D58C49" w14:textId="77777777" w:rsidR="00AF16C3" w:rsidRDefault="00AF16C3">
            <w:pPr>
              <w:pStyle w:val="Obsahtabulky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37F2C" w14:textId="77777777" w:rsidR="00AF16C3" w:rsidRDefault="00AF16C3">
            <w:pPr>
              <w:pStyle w:val="Obsahtabulky"/>
            </w:pPr>
          </w:p>
        </w:tc>
      </w:tr>
      <w:tr w:rsidR="00AF16C3" w14:paraId="42BCF02B" w14:textId="77777777"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14:paraId="093DC24C" w14:textId="77777777" w:rsidR="00AF16C3" w:rsidRDefault="00AF16C3">
            <w:pPr>
              <w:pStyle w:val="Obsahtabulky"/>
            </w:pP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</w:tcPr>
          <w:p w14:paraId="2153815A" w14:textId="77777777" w:rsidR="00AF16C3" w:rsidRDefault="004630EF">
            <w:pPr>
              <w:pStyle w:val="Obsahtabulky"/>
            </w:pPr>
            <w:r>
              <w:t>Příspěvek na mzdy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14:paraId="1B9625D3" w14:textId="77777777" w:rsidR="00AF16C3" w:rsidRDefault="004630EF">
            <w:pPr>
              <w:pStyle w:val="Obsahtabulky"/>
              <w:jc w:val="right"/>
            </w:pPr>
            <w:r>
              <w:t>100 000,00 Kč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</w:tcPr>
          <w:p w14:paraId="6A35D81B" w14:textId="77777777" w:rsidR="00AF16C3" w:rsidRDefault="00AF16C3">
            <w:pPr>
              <w:pStyle w:val="Obsahtabulky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B07673" w14:textId="77777777" w:rsidR="00AF16C3" w:rsidRDefault="00AF16C3">
            <w:pPr>
              <w:pStyle w:val="Obsahtabulky"/>
            </w:pPr>
          </w:p>
        </w:tc>
      </w:tr>
      <w:tr w:rsidR="00AF16C3" w14:paraId="1192AB93" w14:textId="77777777"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14:paraId="65568C04" w14:textId="77777777" w:rsidR="00AF16C3" w:rsidRDefault="00AF16C3">
            <w:pPr>
              <w:pStyle w:val="Obsahtabulky"/>
            </w:pP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</w:tcPr>
          <w:p w14:paraId="444672F5" w14:textId="77777777" w:rsidR="00AF16C3" w:rsidRDefault="004630EF">
            <w:pPr>
              <w:pStyle w:val="Obsahtabulky"/>
            </w:pPr>
            <w:r>
              <w:t>Ostatní sociální náklady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14:paraId="5DB5045B" w14:textId="77777777" w:rsidR="00AF16C3" w:rsidRDefault="004630EF">
            <w:pPr>
              <w:pStyle w:val="Obsahtabulky"/>
              <w:jc w:val="right"/>
            </w:pPr>
            <w:r>
              <w:t>20 000,00 Kč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</w:tcPr>
          <w:p w14:paraId="047511B8" w14:textId="77777777" w:rsidR="00AF16C3" w:rsidRDefault="00AF16C3">
            <w:pPr>
              <w:pStyle w:val="Obsahtabulky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58096" w14:textId="77777777" w:rsidR="00AF16C3" w:rsidRDefault="00AF16C3">
            <w:pPr>
              <w:pStyle w:val="Obsahtabulky"/>
            </w:pPr>
          </w:p>
        </w:tc>
      </w:tr>
      <w:tr w:rsidR="00AF16C3" w14:paraId="2FBF8086" w14:textId="77777777"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14:paraId="42CCD8E7" w14:textId="77777777" w:rsidR="00AF16C3" w:rsidRDefault="00AF16C3">
            <w:pPr>
              <w:pStyle w:val="Obsahtabulky"/>
            </w:pP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</w:tcPr>
          <w:p w14:paraId="47AA0017" w14:textId="77777777" w:rsidR="00AF16C3" w:rsidRDefault="004630EF">
            <w:pPr>
              <w:pStyle w:val="Obsahtabulky"/>
            </w:pPr>
            <w:r>
              <w:t>Pojištění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14:paraId="5FD25AF4" w14:textId="77777777" w:rsidR="00AF16C3" w:rsidRDefault="004630EF">
            <w:pPr>
              <w:pStyle w:val="Obsahtabulky"/>
              <w:jc w:val="right"/>
            </w:pPr>
            <w:r>
              <w:t>7 000,00 Kč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</w:tcPr>
          <w:p w14:paraId="23F8325C" w14:textId="77777777" w:rsidR="00AF16C3" w:rsidRDefault="00AF16C3">
            <w:pPr>
              <w:pStyle w:val="Obsahtabulky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B0C699" w14:textId="77777777" w:rsidR="00AF16C3" w:rsidRDefault="00AF16C3">
            <w:pPr>
              <w:pStyle w:val="Obsahtabulky"/>
            </w:pPr>
          </w:p>
        </w:tc>
      </w:tr>
      <w:tr w:rsidR="00AF16C3" w14:paraId="7AD592BE" w14:textId="77777777"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14:paraId="60B25D35" w14:textId="77777777" w:rsidR="00AF16C3" w:rsidRDefault="00AF16C3">
            <w:pPr>
              <w:pStyle w:val="Obsahtabulky"/>
            </w:pP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</w:tcPr>
          <w:p w14:paraId="35AEB3DD" w14:textId="77777777" w:rsidR="00AF16C3" w:rsidRDefault="004630EF">
            <w:pPr>
              <w:pStyle w:val="Obsahtabulky"/>
            </w:pPr>
            <w:r>
              <w:t>Potraviny na sklad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14:paraId="0A36F78F" w14:textId="77777777" w:rsidR="00AF16C3" w:rsidRDefault="004630EF">
            <w:pPr>
              <w:pStyle w:val="Obsahtabulky"/>
              <w:jc w:val="right"/>
            </w:pPr>
            <w:r>
              <w:t>20 000,00 Kč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</w:tcPr>
          <w:p w14:paraId="79C3ED5B" w14:textId="77777777" w:rsidR="00AF16C3" w:rsidRDefault="00AF16C3">
            <w:pPr>
              <w:pStyle w:val="Obsahtabulky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5B60A" w14:textId="77777777" w:rsidR="00AF16C3" w:rsidRDefault="00AF16C3">
            <w:pPr>
              <w:pStyle w:val="Obsahtabulky"/>
            </w:pPr>
          </w:p>
        </w:tc>
      </w:tr>
      <w:tr w:rsidR="00AF16C3" w14:paraId="6D6FA5C3" w14:textId="77777777"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14:paraId="6E6B7FA0" w14:textId="77777777" w:rsidR="00AF16C3" w:rsidRDefault="00AF16C3">
            <w:pPr>
              <w:pStyle w:val="Obsahtabulky"/>
            </w:pP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</w:tcPr>
          <w:p w14:paraId="2D0C2007" w14:textId="77777777" w:rsidR="00AF16C3" w:rsidRDefault="004630EF">
            <w:pPr>
              <w:pStyle w:val="Obsahtabulky"/>
            </w:pPr>
            <w:r>
              <w:t xml:space="preserve">DHIM do spot. 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14:paraId="45356C9B" w14:textId="77777777" w:rsidR="00AF16C3" w:rsidRDefault="004630EF">
            <w:pPr>
              <w:pStyle w:val="Obsahtabulky"/>
              <w:jc w:val="right"/>
            </w:pPr>
            <w:r>
              <w:t>60 000,00 Kč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</w:tcPr>
          <w:p w14:paraId="2D945BC3" w14:textId="77777777" w:rsidR="00AF16C3" w:rsidRDefault="00AF16C3">
            <w:pPr>
              <w:pStyle w:val="Obsahtabulky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911F6F" w14:textId="77777777" w:rsidR="00AF16C3" w:rsidRDefault="00AF16C3">
            <w:pPr>
              <w:pStyle w:val="Obsahtabulky"/>
            </w:pPr>
          </w:p>
        </w:tc>
      </w:tr>
      <w:tr w:rsidR="00AF16C3" w14:paraId="7D59464C" w14:textId="77777777"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14:paraId="6F370BC5" w14:textId="77777777" w:rsidR="00AF16C3" w:rsidRDefault="00AF16C3">
            <w:pPr>
              <w:pStyle w:val="Obsahtabulky"/>
            </w:pP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</w:tcPr>
          <w:p w14:paraId="2DCB6DFE" w14:textId="77777777" w:rsidR="00AF16C3" w:rsidRDefault="004630EF">
            <w:pPr>
              <w:pStyle w:val="Obsahtabulky"/>
            </w:pPr>
            <w:r>
              <w:t>Služby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14:paraId="704772A0" w14:textId="77777777" w:rsidR="00AF16C3" w:rsidRDefault="004630EF">
            <w:pPr>
              <w:pStyle w:val="Obsahtabulky"/>
              <w:jc w:val="right"/>
            </w:pPr>
            <w:r>
              <w:t>155 000,00 Kč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</w:tcPr>
          <w:p w14:paraId="00055DAA" w14:textId="77777777" w:rsidR="00AF16C3" w:rsidRDefault="00AF16C3">
            <w:pPr>
              <w:pStyle w:val="Obsahtabulky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6E7D8" w14:textId="77777777" w:rsidR="00AF16C3" w:rsidRDefault="00AF16C3">
            <w:pPr>
              <w:pStyle w:val="Obsahtabulky"/>
            </w:pPr>
          </w:p>
        </w:tc>
      </w:tr>
      <w:tr w:rsidR="00AF16C3" w14:paraId="08481B65" w14:textId="77777777"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14:paraId="64EAD0D6" w14:textId="77777777" w:rsidR="00AF16C3" w:rsidRDefault="00AF16C3">
            <w:pPr>
              <w:pStyle w:val="Obsahtabulky"/>
            </w:pP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</w:tcPr>
          <w:p w14:paraId="1F5A8C11" w14:textId="77777777" w:rsidR="00AF16C3" w:rsidRDefault="004630EF">
            <w:pPr>
              <w:pStyle w:val="Obsahtabulky"/>
            </w:pPr>
            <w:r>
              <w:t>Revize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14:paraId="6FBC3859" w14:textId="77777777" w:rsidR="00AF16C3" w:rsidRDefault="004630EF">
            <w:pPr>
              <w:pStyle w:val="Obsahtabulky"/>
              <w:jc w:val="right"/>
            </w:pPr>
            <w:r>
              <w:t>30 000,00 Kč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</w:tcPr>
          <w:p w14:paraId="22CA95CF" w14:textId="77777777" w:rsidR="00AF16C3" w:rsidRDefault="00AF16C3">
            <w:pPr>
              <w:pStyle w:val="Obsahtabulky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1FA31" w14:textId="77777777" w:rsidR="00AF16C3" w:rsidRDefault="00AF16C3">
            <w:pPr>
              <w:pStyle w:val="Obsahtabulky"/>
            </w:pPr>
          </w:p>
        </w:tc>
      </w:tr>
      <w:tr w:rsidR="00AF16C3" w14:paraId="68FCFE1D" w14:textId="77777777"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14:paraId="514FB341" w14:textId="77777777" w:rsidR="00AF16C3" w:rsidRDefault="00AF16C3">
            <w:pPr>
              <w:pStyle w:val="Obsahtabulky"/>
            </w:pP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</w:tcPr>
          <w:p w14:paraId="799C9BFA" w14:textId="77777777" w:rsidR="00AF16C3" w:rsidRDefault="004630EF">
            <w:pPr>
              <w:pStyle w:val="Obsahtabulky"/>
            </w:pPr>
            <w:r>
              <w:t>Opravy a udržování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14:paraId="0818BE15" w14:textId="77777777" w:rsidR="00AF16C3" w:rsidRDefault="004630EF">
            <w:pPr>
              <w:pStyle w:val="Obsahtabulky"/>
              <w:jc w:val="right"/>
            </w:pPr>
            <w:r>
              <w:t>30 000,00 Kč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</w:tcPr>
          <w:p w14:paraId="3840F3A3" w14:textId="77777777" w:rsidR="00AF16C3" w:rsidRDefault="00AF16C3">
            <w:pPr>
              <w:pStyle w:val="Obsahtabulky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CF7D0C" w14:textId="77777777" w:rsidR="00AF16C3" w:rsidRDefault="00AF16C3">
            <w:pPr>
              <w:pStyle w:val="Obsahtabulky"/>
            </w:pPr>
          </w:p>
        </w:tc>
      </w:tr>
      <w:tr w:rsidR="00AF16C3" w14:paraId="73E6D102" w14:textId="77777777"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14:paraId="4CAD86AF" w14:textId="77777777" w:rsidR="00AF16C3" w:rsidRDefault="00AF16C3">
            <w:pPr>
              <w:pStyle w:val="Obsahtabulky"/>
            </w:pP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</w:tcPr>
          <w:p w14:paraId="3814D3D9" w14:textId="77777777" w:rsidR="00AF16C3" w:rsidRDefault="004630EF">
            <w:pPr>
              <w:pStyle w:val="Obsahtabulky"/>
            </w:pPr>
            <w:r>
              <w:t>Cestovné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14:paraId="120FF15E" w14:textId="77777777" w:rsidR="00AF16C3" w:rsidRDefault="004630EF">
            <w:pPr>
              <w:pStyle w:val="Obsahtabulky"/>
              <w:jc w:val="right"/>
            </w:pPr>
            <w:r>
              <w:t>15 000,00 Kč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</w:tcPr>
          <w:p w14:paraId="08AB6C35" w14:textId="77777777" w:rsidR="00AF16C3" w:rsidRDefault="00AF16C3">
            <w:pPr>
              <w:pStyle w:val="Obsahtabulky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62E48D" w14:textId="77777777" w:rsidR="00AF16C3" w:rsidRDefault="00AF16C3">
            <w:pPr>
              <w:pStyle w:val="Obsahtabulky"/>
            </w:pPr>
          </w:p>
        </w:tc>
      </w:tr>
      <w:tr w:rsidR="00AF16C3" w14:paraId="5C521506" w14:textId="77777777"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14:paraId="78ED271E" w14:textId="77777777" w:rsidR="00AF16C3" w:rsidRDefault="00AF16C3">
            <w:pPr>
              <w:pStyle w:val="Obsahtabulky"/>
            </w:pP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</w:tcPr>
          <w:p w14:paraId="3D02B198" w14:textId="77777777" w:rsidR="00AF16C3" w:rsidRDefault="004630EF">
            <w:pPr>
              <w:pStyle w:val="Obsahtabulky"/>
            </w:pPr>
            <w:r>
              <w:t>SW-programy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14:paraId="2B63EC43" w14:textId="77777777" w:rsidR="00AF16C3" w:rsidRDefault="004630EF">
            <w:pPr>
              <w:pStyle w:val="Obsahtabulky"/>
              <w:jc w:val="right"/>
            </w:pPr>
            <w:r>
              <w:t>5 000,00 Kč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</w:tcPr>
          <w:p w14:paraId="336B8A3A" w14:textId="77777777" w:rsidR="00AF16C3" w:rsidRDefault="00AF16C3">
            <w:pPr>
              <w:pStyle w:val="Obsahtabulky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29C47" w14:textId="77777777" w:rsidR="00AF16C3" w:rsidRDefault="00AF16C3">
            <w:pPr>
              <w:pStyle w:val="Obsahtabulky"/>
            </w:pPr>
          </w:p>
        </w:tc>
      </w:tr>
      <w:tr w:rsidR="00AF16C3" w14:paraId="738C4E96" w14:textId="77777777"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14:paraId="53FD8116" w14:textId="77777777" w:rsidR="00AF16C3" w:rsidRDefault="00AF16C3">
            <w:pPr>
              <w:pStyle w:val="Obsahtabulky"/>
            </w:pP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</w:tcPr>
          <w:p w14:paraId="3F4E1723" w14:textId="77777777" w:rsidR="00AF16C3" w:rsidRDefault="00AF16C3">
            <w:pPr>
              <w:pStyle w:val="Obsahtabulky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14:paraId="31DA7401" w14:textId="77777777" w:rsidR="00AF16C3" w:rsidRDefault="00AF16C3">
            <w:pPr>
              <w:pStyle w:val="Obsahtabulky"/>
              <w:jc w:val="right"/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</w:tcPr>
          <w:p w14:paraId="24A11F7C" w14:textId="77777777" w:rsidR="00AF16C3" w:rsidRDefault="00AF16C3">
            <w:pPr>
              <w:pStyle w:val="Obsahtabulky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198B6" w14:textId="77777777" w:rsidR="00AF16C3" w:rsidRDefault="00AF16C3">
            <w:pPr>
              <w:pStyle w:val="Obsahtabulky"/>
            </w:pPr>
          </w:p>
        </w:tc>
      </w:tr>
      <w:tr w:rsidR="00AF16C3" w14:paraId="57C6B33B" w14:textId="77777777"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14:paraId="68AFD3D7" w14:textId="77777777" w:rsidR="00AF16C3" w:rsidRDefault="00AF16C3">
            <w:pPr>
              <w:pStyle w:val="Obsahtabulky"/>
              <w:rPr>
                <w:b/>
                <w:bCs/>
              </w:rPr>
            </w:pP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</w:tcPr>
          <w:p w14:paraId="3C5EC8FB" w14:textId="77777777" w:rsidR="00AF16C3" w:rsidRDefault="004630EF">
            <w:pPr>
              <w:pStyle w:val="Obsahtabulky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14:paraId="1B5111EA" w14:textId="77777777" w:rsidR="00AF16C3" w:rsidRDefault="004630EF">
            <w:pPr>
              <w:pStyle w:val="Obsahtabulky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3 200 000,00 Kč</w:t>
            </w: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</w:tcPr>
          <w:p w14:paraId="1028F17D" w14:textId="77777777" w:rsidR="00AF16C3" w:rsidRDefault="00AF16C3">
            <w:pPr>
              <w:pStyle w:val="Obsahtabulky"/>
              <w:rPr>
                <w:b/>
                <w:bCs/>
              </w:rPr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4F3B9" w14:textId="77777777" w:rsidR="00AF16C3" w:rsidRDefault="00AF16C3">
            <w:pPr>
              <w:pStyle w:val="Obsahtabulky"/>
              <w:rPr>
                <w:b/>
                <w:bCs/>
              </w:rPr>
            </w:pPr>
          </w:p>
        </w:tc>
      </w:tr>
      <w:tr w:rsidR="00AF16C3" w14:paraId="1EF3AA9E" w14:textId="77777777">
        <w:tc>
          <w:tcPr>
            <w:tcW w:w="914" w:type="dxa"/>
            <w:tcBorders>
              <w:left w:val="single" w:sz="2" w:space="0" w:color="000000"/>
              <w:bottom w:val="single" w:sz="2" w:space="0" w:color="000000"/>
            </w:tcBorders>
          </w:tcPr>
          <w:p w14:paraId="7CD6D305" w14:textId="77777777" w:rsidR="00AF16C3" w:rsidRDefault="00AF16C3">
            <w:pPr>
              <w:pStyle w:val="Obsahtabulky"/>
            </w:pPr>
          </w:p>
        </w:tc>
        <w:tc>
          <w:tcPr>
            <w:tcW w:w="3246" w:type="dxa"/>
            <w:tcBorders>
              <w:left w:val="single" w:sz="2" w:space="0" w:color="000000"/>
              <w:bottom w:val="single" w:sz="2" w:space="0" w:color="000000"/>
            </w:tcBorders>
          </w:tcPr>
          <w:p w14:paraId="586A58EE" w14:textId="77777777" w:rsidR="00AF16C3" w:rsidRDefault="00AF16C3">
            <w:pPr>
              <w:pStyle w:val="Obsahtabulky"/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14:paraId="02E294E1" w14:textId="77777777" w:rsidR="00AF16C3" w:rsidRDefault="00AF16C3">
            <w:pPr>
              <w:pStyle w:val="Obsahtabulky"/>
            </w:pPr>
          </w:p>
        </w:tc>
        <w:tc>
          <w:tcPr>
            <w:tcW w:w="1678" w:type="dxa"/>
            <w:tcBorders>
              <w:left w:val="single" w:sz="2" w:space="0" w:color="000000"/>
              <w:bottom w:val="single" w:sz="2" w:space="0" w:color="000000"/>
            </w:tcBorders>
          </w:tcPr>
          <w:p w14:paraId="49763D3A" w14:textId="77777777" w:rsidR="00AF16C3" w:rsidRDefault="00AF16C3">
            <w:pPr>
              <w:pStyle w:val="Obsahtabulky"/>
            </w:pP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7AA78" w14:textId="77777777" w:rsidR="00AF16C3" w:rsidRDefault="00AF16C3">
            <w:pPr>
              <w:pStyle w:val="Obsahtabulky"/>
            </w:pPr>
          </w:p>
        </w:tc>
      </w:tr>
    </w:tbl>
    <w:p w14:paraId="04E52DE4" w14:textId="77777777" w:rsidR="00AF16C3" w:rsidRDefault="00AF16C3"/>
    <w:tbl>
      <w:tblPr>
        <w:tblW w:w="6210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55"/>
        <w:gridCol w:w="4155"/>
      </w:tblGrid>
      <w:tr w:rsidR="00AF16C3" w14:paraId="1557F7C9" w14:textId="77777777"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1E4A09" w14:textId="77777777" w:rsidR="00AF16C3" w:rsidRDefault="004630EF">
            <w:pPr>
              <w:pStyle w:val="Obsahtabulky"/>
            </w:pPr>
            <w:r>
              <w:t>PŘÍJMY</w:t>
            </w:r>
          </w:p>
        </w:tc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0B1CAE" w14:textId="77777777" w:rsidR="00AF16C3" w:rsidRDefault="004630EF">
            <w:pPr>
              <w:pStyle w:val="Obsahtabulky"/>
              <w:jc w:val="right"/>
            </w:pPr>
            <w:r>
              <w:t>3 200 000,00 Kč</w:t>
            </w:r>
          </w:p>
        </w:tc>
      </w:tr>
      <w:tr w:rsidR="00AF16C3" w14:paraId="1DD3C6E7" w14:textId="77777777"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AC992D0" w14:textId="77777777" w:rsidR="00AF16C3" w:rsidRDefault="004630EF">
            <w:pPr>
              <w:pStyle w:val="Obsahtabulky"/>
            </w:pPr>
            <w:r>
              <w:t>VÝDAJE</w:t>
            </w:r>
          </w:p>
        </w:tc>
        <w:tc>
          <w:tcPr>
            <w:tcW w:w="4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229A0" w14:textId="77777777" w:rsidR="00AF16C3" w:rsidRDefault="004630EF">
            <w:pPr>
              <w:pStyle w:val="Obsahtabulky"/>
              <w:jc w:val="right"/>
            </w:pPr>
            <w:r>
              <w:t>3 200 000,00 Kč</w:t>
            </w:r>
          </w:p>
        </w:tc>
      </w:tr>
      <w:tr w:rsidR="00AF16C3" w14:paraId="40D81624" w14:textId="77777777">
        <w:tc>
          <w:tcPr>
            <w:tcW w:w="2055" w:type="dxa"/>
            <w:tcBorders>
              <w:left w:val="single" w:sz="2" w:space="0" w:color="000000"/>
              <w:bottom w:val="single" w:sz="2" w:space="0" w:color="000000"/>
            </w:tcBorders>
          </w:tcPr>
          <w:p w14:paraId="60825559" w14:textId="77777777" w:rsidR="00AF16C3" w:rsidRDefault="004630EF">
            <w:pPr>
              <w:pStyle w:val="Obsahtabulky"/>
            </w:pPr>
            <w:r>
              <w:t>ROZDÍL</w:t>
            </w:r>
          </w:p>
        </w:tc>
        <w:tc>
          <w:tcPr>
            <w:tcW w:w="4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1117A" w14:textId="77777777" w:rsidR="00AF16C3" w:rsidRDefault="004630EF">
            <w:pPr>
              <w:pStyle w:val="Obsahtabulky"/>
              <w:jc w:val="right"/>
            </w:pPr>
            <w:r>
              <w:t>0,00 Kč</w:t>
            </w:r>
          </w:p>
        </w:tc>
      </w:tr>
    </w:tbl>
    <w:p w14:paraId="3CD62BFC" w14:textId="77777777" w:rsidR="00AF16C3" w:rsidRDefault="00AF16C3"/>
    <w:p w14:paraId="74B732F2" w14:textId="77777777" w:rsidR="00AF16C3" w:rsidRDefault="004630EF">
      <w:r>
        <w:t xml:space="preserve">Zpracovala: Eva Řehůřková, </w:t>
      </w:r>
      <w:proofErr w:type="spellStart"/>
      <w:r>
        <w:t>DiS</w:t>
      </w:r>
      <w:proofErr w:type="spellEnd"/>
      <w:r>
        <w:tab/>
      </w:r>
      <w:r>
        <w:tab/>
      </w:r>
      <w:r>
        <w:tab/>
      </w:r>
      <w:r>
        <w:tab/>
        <w:t>Podpis ředitelky PO:</w:t>
      </w:r>
    </w:p>
    <w:p w14:paraId="332A643A" w14:textId="77777777" w:rsidR="00AF16C3" w:rsidRDefault="004630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Bc. Dagmar </w:t>
      </w:r>
      <w:proofErr w:type="spellStart"/>
      <w:r>
        <w:t>Pachovská</w:t>
      </w:r>
      <w:proofErr w:type="spellEnd"/>
    </w:p>
    <w:p w14:paraId="7C53D7B6" w14:textId="77777777" w:rsidR="00AF16C3" w:rsidRDefault="00AF16C3"/>
    <w:p w14:paraId="61AFE176" w14:textId="29661AC4" w:rsidR="00AF16C3" w:rsidRDefault="004630EF">
      <w:r>
        <w:t>V Rohozné dne: 29.10.2024</w:t>
      </w:r>
      <w:r w:rsidR="00000000">
        <w:pict w14:anchorId="6971BC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Řádek podpisu Microsoft Office..." style="width:192pt;height:96pt">
            <v:imagedata r:id="rId4" o:title=""/>
            <o:lock v:ext="edit" ungrouping="t" rotation="t" cropping="t" verticies="t" text="t" grouping="t"/>
            <o:signatureline v:ext="edit" id="{BB642FBC-F430-4428-8D34-BCF5E06AB613}" provid="{00000000-0000-0000-0000-000000000000}" o:suggestedsigner="Dagmar Pachovská" o:suggestedsigner2="ředitelka" issignatureline="t"/>
          </v:shape>
        </w:pict>
      </w:r>
    </w:p>
    <w:sectPr w:rsidR="00AF16C3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C3"/>
    <w:rsid w:val="004630EF"/>
    <w:rsid w:val="005E2502"/>
    <w:rsid w:val="00632638"/>
    <w:rsid w:val="00691005"/>
    <w:rsid w:val="007D02E0"/>
    <w:rsid w:val="00A179D7"/>
    <w:rsid w:val="00AF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F81A"/>
  <w15:docId w15:val="{235F9DA1-E4CD-4815-BD7E-D0BC4E08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qFormat/>
    <w:rPr>
      <w:color w:val="80808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Jitka Luňáčková</cp:lastModifiedBy>
  <cp:revision>4</cp:revision>
  <cp:lastPrinted>2024-11-05T09:04:00Z</cp:lastPrinted>
  <dcterms:created xsi:type="dcterms:W3CDTF">2024-11-07T05:30:00Z</dcterms:created>
  <dcterms:modified xsi:type="dcterms:W3CDTF">2024-11-07T05:40:00Z</dcterms:modified>
  <dc:language>cs-CZ</dc:language>
</cp:coreProperties>
</file>