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08FCD" w14:textId="77777777" w:rsidR="008A0C62" w:rsidRDefault="001656E3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Střednědobý rozpočtový výhled 2026, 2027</w:t>
      </w:r>
    </w:p>
    <w:p w14:paraId="0AA952BD" w14:textId="77777777" w:rsidR="008A0C62" w:rsidRDefault="008A0C62"/>
    <w:p w14:paraId="1CD7D708" w14:textId="77777777" w:rsidR="008A0C62" w:rsidRDefault="001656E3">
      <w:pPr>
        <w:pStyle w:val="Zkladntext"/>
      </w:pPr>
      <w:r>
        <w:t>Mateřská škola Rohozná – příspěvková organizace</w:t>
      </w:r>
    </w:p>
    <w:p w14:paraId="1F611FFE" w14:textId="77777777" w:rsidR="008A0C62" w:rsidRDefault="001656E3">
      <w:pPr>
        <w:pStyle w:val="Zkladntext"/>
      </w:pPr>
      <w:r>
        <w:t>Rohozná 240</w:t>
      </w:r>
    </w:p>
    <w:p w14:paraId="6C151971" w14:textId="77777777" w:rsidR="008A0C62" w:rsidRDefault="001656E3">
      <w:pPr>
        <w:pStyle w:val="Zkladntext"/>
      </w:pPr>
      <w:r>
        <w:t>569 72</w:t>
      </w:r>
    </w:p>
    <w:p w14:paraId="007DF529" w14:textId="77777777" w:rsidR="008A0C62" w:rsidRDefault="008A0C62">
      <w:pPr>
        <w:pStyle w:val="Zkladntext"/>
      </w:pPr>
    </w:p>
    <w:tbl>
      <w:tblPr>
        <w:tblW w:w="96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A0C62" w14:paraId="07533E1A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32CD61" w14:textId="77777777" w:rsidR="008A0C62" w:rsidRDefault="001656E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PŘÍJMY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FDF7E0" w14:textId="77777777" w:rsidR="008A0C62" w:rsidRDefault="001656E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B387F" w14:textId="77777777" w:rsidR="008A0C62" w:rsidRDefault="001656E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8A0C62" w14:paraId="30687F18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1F821662" w14:textId="77777777" w:rsidR="008A0C62" w:rsidRDefault="001656E3">
            <w:pPr>
              <w:pStyle w:val="Obsahtabulky"/>
            </w:pPr>
            <w:r>
              <w:t>Dotace MŠM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5CA16426" w14:textId="77777777" w:rsidR="008A0C62" w:rsidRDefault="001656E3">
            <w:pPr>
              <w:pStyle w:val="Obsahtabulky"/>
              <w:jc w:val="right"/>
            </w:pPr>
            <w:r>
              <w:t>2 400 000,00 Kč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BE8A3" w14:textId="77777777" w:rsidR="008A0C62" w:rsidRDefault="001656E3">
            <w:pPr>
              <w:pStyle w:val="Obsahtabulky"/>
              <w:jc w:val="right"/>
            </w:pPr>
            <w:r>
              <w:t>2 400 000,00 Kč</w:t>
            </w:r>
          </w:p>
        </w:tc>
      </w:tr>
      <w:tr w:rsidR="008A0C62" w14:paraId="6C2C8987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33E0994E" w14:textId="77777777" w:rsidR="008A0C62" w:rsidRDefault="001656E3">
            <w:pPr>
              <w:pStyle w:val="Obsahtabulky"/>
            </w:pPr>
            <w:r>
              <w:t>Příspěvek zřizovatel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4A661A28" w14:textId="77777777" w:rsidR="008A0C62" w:rsidRDefault="001656E3">
            <w:pPr>
              <w:pStyle w:val="Obsahtabulky"/>
              <w:jc w:val="right"/>
            </w:pPr>
            <w:r>
              <w:t>900 000,00 Kč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63BAF" w14:textId="77777777" w:rsidR="008A0C62" w:rsidRDefault="001656E3">
            <w:pPr>
              <w:pStyle w:val="Obsahtabulky"/>
              <w:jc w:val="right"/>
            </w:pPr>
            <w:r>
              <w:t>900 000,00 Kč</w:t>
            </w:r>
          </w:p>
        </w:tc>
      </w:tr>
      <w:tr w:rsidR="008A0C62" w14:paraId="2F59C32F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03A501E6" w14:textId="77777777" w:rsidR="008A0C62" w:rsidRDefault="001656E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VÝDAJE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6C467FC9" w14:textId="77777777" w:rsidR="008A0C62" w:rsidRDefault="008A0C62">
            <w:pPr>
              <w:pStyle w:val="Obsahtabulky"/>
              <w:jc w:val="right"/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13ACD" w14:textId="77777777" w:rsidR="008A0C62" w:rsidRDefault="008A0C62">
            <w:pPr>
              <w:pStyle w:val="Obsahtabulky"/>
              <w:jc w:val="right"/>
            </w:pPr>
          </w:p>
        </w:tc>
      </w:tr>
      <w:tr w:rsidR="008A0C62" w14:paraId="367A400A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21A1AD74" w14:textId="77777777" w:rsidR="008A0C62" w:rsidRDefault="001656E3">
            <w:pPr>
              <w:pStyle w:val="Obsahtabulky"/>
            </w:pPr>
            <w:r>
              <w:t>Platy z dotace MŠMT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52880AA4" w14:textId="77777777" w:rsidR="008A0C62" w:rsidRDefault="001656E3">
            <w:pPr>
              <w:pStyle w:val="Obsahtabulky"/>
              <w:jc w:val="right"/>
            </w:pPr>
            <w:r>
              <w:t>2 400 000,00 Kč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D04B4" w14:textId="77777777" w:rsidR="008A0C62" w:rsidRDefault="001656E3">
            <w:pPr>
              <w:pStyle w:val="Obsahtabulky"/>
              <w:jc w:val="right"/>
            </w:pPr>
            <w:r>
              <w:t>2 400 000,00 Kč</w:t>
            </w:r>
          </w:p>
        </w:tc>
      </w:tr>
      <w:tr w:rsidR="008A0C62" w14:paraId="5D606F71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0AF78086" w14:textId="77777777" w:rsidR="008A0C62" w:rsidRDefault="001656E3">
            <w:pPr>
              <w:pStyle w:val="Obsahtabulky"/>
            </w:pPr>
            <w:r>
              <w:t>Provozní výdaje-zřizovatel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540A53B2" w14:textId="77777777" w:rsidR="008A0C62" w:rsidRDefault="001656E3">
            <w:pPr>
              <w:pStyle w:val="Obsahtabulky"/>
              <w:jc w:val="right"/>
            </w:pPr>
            <w:r>
              <w:t>900 000,00 Kč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9A44A" w14:textId="77777777" w:rsidR="008A0C62" w:rsidRDefault="001656E3">
            <w:pPr>
              <w:pStyle w:val="Obsahtabulky"/>
              <w:jc w:val="right"/>
            </w:pPr>
            <w:r>
              <w:t>900 000,00 Kč</w:t>
            </w:r>
          </w:p>
        </w:tc>
      </w:tr>
    </w:tbl>
    <w:p w14:paraId="57A0239B" w14:textId="77777777" w:rsidR="008A0C62" w:rsidRDefault="008A0C62">
      <w:pPr>
        <w:pStyle w:val="Zkladntext"/>
      </w:pPr>
    </w:p>
    <w:tbl>
      <w:tblPr>
        <w:tblW w:w="9638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A0C62" w14:paraId="0E7A76EC" w14:textId="7777777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82DE2E" w14:textId="77777777" w:rsidR="008A0C62" w:rsidRDefault="008A0C62">
            <w:pPr>
              <w:pStyle w:val="Obsahtabulky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9261A0" w14:textId="77777777" w:rsidR="008A0C62" w:rsidRDefault="001656E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2BF1" w14:textId="77777777" w:rsidR="008A0C62" w:rsidRDefault="001656E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8A0C62" w14:paraId="4389FB5C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0B310252" w14:textId="77777777" w:rsidR="008A0C62" w:rsidRDefault="001656E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7232BB4F" w14:textId="77777777" w:rsidR="008A0C62" w:rsidRDefault="001656E3">
            <w:pPr>
              <w:pStyle w:val="Obsahtabulky"/>
              <w:jc w:val="right"/>
            </w:pPr>
            <w:r>
              <w:t>3 300 000,00 Kč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8B665" w14:textId="77777777" w:rsidR="008A0C62" w:rsidRDefault="001656E3">
            <w:pPr>
              <w:pStyle w:val="Obsahtabulky"/>
              <w:jc w:val="right"/>
            </w:pPr>
            <w:r>
              <w:t>3 300 000,00 Kč</w:t>
            </w:r>
          </w:p>
        </w:tc>
      </w:tr>
      <w:tr w:rsidR="008A0C62" w14:paraId="6462B63A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1F7CDAE1" w14:textId="77777777" w:rsidR="008A0C62" w:rsidRDefault="001656E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VÝDAJE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13E5B724" w14:textId="77777777" w:rsidR="008A0C62" w:rsidRDefault="001656E3">
            <w:pPr>
              <w:pStyle w:val="Obsahtabulky"/>
              <w:jc w:val="right"/>
            </w:pPr>
            <w:r>
              <w:t>3 300 000,00 Kč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FABE7" w14:textId="77777777" w:rsidR="008A0C62" w:rsidRDefault="001656E3">
            <w:pPr>
              <w:pStyle w:val="Obsahtabulky"/>
              <w:jc w:val="right"/>
            </w:pPr>
            <w:r>
              <w:t>3 300 000,00 Kč</w:t>
            </w:r>
          </w:p>
        </w:tc>
      </w:tr>
      <w:tr w:rsidR="008A0C62" w14:paraId="0BE71844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14:paraId="39F5ABE8" w14:textId="77777777" w:rsidR="008A0C62" w:rsidRDefault="001656E3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ROZDÍL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</w:tcPr>
          <w:p w14:paraId="20D0BF25" w14:textId="77777777" w:rsidR="008A0C62" w:rsidRDefault="001656E3">
            <w:pPr>
              <w:pStyle w:val="Obsahtabulky"/>
              <w:jc w:val="right"/>
            </w:pPr>
            <w:r>
              <w:t>0,00 Kč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1BC72" w14:textId="77777777" w:rsidR="008A0C62" w:rsidRDefault="001656E3">
            <w:pPr>
              <w:pStyle w:val="Obsahtabulky"/>
              <w:jc w:val="right"/>
            </w:pPr>
            <w:r>
              <w:t>0,00 Kč</w:t>
            </w:r>
          </w:p>
        </w:tc>
      </w:tr>
    </w:tbl>
    <w:p w14:paraId="3B9A9AAF" w14:textId="77777777" w:rsidR="008A0C62" w:rsidRDefault="008A0C62">
      <w:pPr>
        <w:pStyle w:val="Zkladntext"/>
      </w:pPr>
    </w:p>
    <w:p w14:paraId="352CFBF7" w14:textId="77777777" w:rsidR="008A0C62" w:rsidRDefault="008A0C62">
      <w:pPr>
        <w:pStyle w:val="Zkladntext"/>
      </w:pPr>
    </w:p>
    <w:p w14:paraId="19CAF977" w14:textId="77777777" w:rsidR="008A0C62" w:rsidRDefault="008A0C62">
      <w:pPr>
        <w:pStyle w:val="Zkladntext"/>
      </w:pPr>
    </w:p>
    <w:p w14:paraId="1AD10FB1" w14:textId="77777777" w:rsidR="008A0C62" w:rsidRDefault="008A0C62">
      <w:pPr>
        <w:pStyle w:val="Zkladntext"/>
      </w:pPr>
    </w:p>
    <w:p w14:paraId="6153BB63" w14:textId="77777777" w:rsidR="008A0C62" w:rsidRDefault="008A0C62">
      <w:pPr>
        <w:pStyle w:val="Zkladntext"/>
      </w:pPr>
    </w:p>
    <w:p w14:paraId="6448A6BF" w14:textId="77777777" w:rsidR="008A0C62" w:rsidRDefault="001656E3">
      <w:r>
        <w:t>Zpracovala: Řehůřková</w:t>
      </w:r>
      <w:r>
        <w:tab/>
      </w:r>
      <w:r>
        <w:tab/>
        <w:t xml:space="preserve">                        Podpis ředitelky PO:</w:t>
      </w:r>
    </w:p>
    <w:p w14:paraId="5231C8CC" w14:textId="77777777" w:rsidR="008A0C62" w:rsidRDefault="001656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Dagmar Pachovská</w:t>
      </w:r>
    </w:p>
    <w:p w14:paraId="5AF12B06" w14:textId="77777777" w:rsidR="008A0C62" w:rsidRDefault="001656E3">
      <w:r>
        <w:t>V Rohozné dne: 29.10.2024</w:t>
      </w:r>
    </w:p>
    <w:p w14:paraId="710C7B1D" w14:textId="13BFECE7" w:rsidR="008A0C62" w:rsidRDefault="001656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0000">
        <w:pict w14:anchorId="44F00B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4" o:title=""/>
            <o:lock v:ext="edit" ungrouping="t" rotation="t" cropping="t" verticies="t" text="t" grouping="t"/>
            <o:signatureline v:ext="edit" id="{8314EA68-1BDF-4AE0-A8F9-909B4A4414E7}" provid="{00000000-0000-0000-0000-000000000000}" o:suggestedsigner="Dagmar Pachovská" o:suggestedsigner2="ředitelka" issignatureline="t"/>
          </v:shape>
        </w:pict>
      </w:r>
    </w:p>
    <w:p w14:paraId="06DC03FF" w14:textId="77777777" w:rsidR="008A0C62" w:rsidRDefault="008A0C62"/>
    <w:p w14:paraId="4191F5E0" w14:textId="77777777" w:rsidR="008A0C62" w:rsidRDefault="008A0C62"/>
    <w:p w14:paraId="17925A9C" w14:textId="77777777" w:rsidR="008A0C62" w:rsidRDefault="008A0C62"/>
    <w:p w14:paraId="64AACA0B" w14:textId="77777777" w:rsidR="008A0C62" w:rsidRDefault="008A0C62"/>
    <w:p w14:paraId="0715EAC1" w14:textId="77777777" w:rsidR="008A0C62" w:rsidRDefault="008A0C62"/>
    <w:p w14:paraId="6EDBB106" w14:textId="77777777" w:rsidR="008A0C62" w:rsidRDefault="008A0C62"/>
    <w:p w14:paraId="7D2314E2" w14:textId="77777777" w:rsidR="008A0C62" w:rsidRDefault="008A0C62"/>
    <w:p w14:paraId="45E51CE9" w14:textId="77777777" w:rsidR="008A0C62" w:rsidRDefault="008A0C62"/>
    <w:p w14:paraId="0192E566" w14:textId="77777777" w:rsidR="008A0C62" w:rsidRDefault="008A0C62"/>
    <w:p w14:paraId="7B7729DB" w14:textId="77777777" w:rsidR="008A0C62" w:rsidRDefault="008A0C62"/>
    <w:p w14:paraId="258DB26B" w14:textId="77777777" w:rsidR="008A0C62" w:rsidRDefault="008A0C62"/>
    <w:p w14:paraId="48027BA0" w14:textId="77777777" w:rsidR="008A0C62" w:rsidRDefault="008A0C62"/>
    <w:sectPr w:rsidR="008A0C6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62"/>
    <w:rsid w:val="001656E3"/>
    <w:rsid w:val="00814777"/>
    <w:rsid w:val="008A0C62"/>
    <w:rsid w:val="00A6357D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BCEC"/>
  <w15:docId w15:val="{20F1FD65-BBF8-4580-B4B3-31FA4571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Luňáčková</dc:creator>
  <dc:description/>
  <cp:lastModifiedBy>Jitka Luňáčková</cp:lastModifiedBy>
  <cp:revision>2</cp:revision>
  <cp:lastPrinted>2024-11-07T05:30:00Z</cp:lastPrinted>
  <dcterms:created xsi:type="dcterms:W3CDTF">2024-11-07T05:31:00Z</dcterms:created>
  <dcterms:modified xsi:type="dcterms:W3CDTF">2024-11-07T05:31:00Z</dcterms:modified>
  <dc:language>cs-CZ</dc:language>
</cp:coreProperties>
</file>